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CFA" w:rsidRPr="0066237E" w:rsidRDefault="00FF0CFA" w:rsidP="00FF0CFA">
      <w:pPr>
        <w:tabs>
          <w:tab w:val="left" w:pos="1276"/>
        </w:tabs>
        <w:jc w:val="center"/>
        <w:rPr>
          <w:sz w:val="22"/>
          <w:szCs w:val="22"/>
        </w:rPr>
      </w:pPr>
      <w:r w:rsidRPr="0066237E">
        <w:rPr>
          <w:sz w:val="22"/>
          <w:szCs w:val="22"/>
        </w:rPr>
        <w:t>Календарь (график) реализации содержания учебного курса</w:t>
      </w:r>
      <w:r>
        <w:rPr>
          <w:sz w:val="22"/>
          <w:szCs w:val="22"/>
        </w:rPr>
        <w:t xml:space="preserve"> Теория государственного управления (СРС и СРСП)</w:t>
      </w:r>
    </w:p>
    <w:tbl>
      <w:tblPr>
        <w:tblW w:w="1062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FF0CFA" w:rsidRPr="0066237E" w:rsidTr="007E1BF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Форма проведения занятия</w:t>
            </w:r>
          </w:p>
          <w:p w:rsidR="00FF0CFA" w:rsidRPr="0066237E" w:rsidRDefault="00FF0CFA" w:rsidP="007E1BF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/платформа</w:t>
            </w:r>
          </w:p>
        </w:tc>
      </w:tr>
      <w:tr w:rsidR="00FF0CFA" w:rsidRPr="0066237E" w:rsidTr="007E1BF7"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Модуль 1. Теория ГРЭ</w:t>
            </w:r>
          </w:p>
        </w:tc>
      </w:tr>
      <w:tr w:rsidR="00FF0CFA" w:rsidRPr="00FF0CFA" w:rsidTr="007E1BF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CFA" w:rsidRPr="0066237E" w:rsidRDefault="00FF0CFA" w:rsidP="007E1BF7">
            <w:pPr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СРСП 1 Консультация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proofErr w:type="spellStart"/>
            <w:r w:rsidRPr="0066237E">
              <w:rPr>
                <w:sz w:val="22"/>
                <w:szCs w:val="22"/>
              </w:rPr>
              <w:t>Вебинар</w:t>
            </w:r>
            <w:proofErr w:type="spellEnd"/>
            <w:r w:rsidRPr="0066237E">
              <w:rPr>
                <w:sz w:val="22"/>
                <w:szCs w:val="22"/>
                <w:lang w:val="en-US"/>
              </w:rPr>
              <w:t xml:space="preserve"> </w:t>
            </w:r>
          </w:p>
          <w:p w:rsidR="00FF0CFA" w:rsidRPr="0066237E" w:rsidRDefault="00FF0CFA" w:rsidP="007E1BF7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66237E">
              <w:rPr>
                <w:sz w:val="22"/>
                <w:szCs w:val="22"/>
              </w:rPr>
              <w:t>в</w:t>
            </w:r>
            <w:r w:rsidRPr="0066237E">
              <w:rPr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FF0CFA" w:rsidRPr="0066237E" w:rsidTr="007E1BF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CFA" w:rsidRPr="0066237E" w:rsidRDefault="00FF0CFA" w:rsidP="007E1BF7">
            <w:pPr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СРС. 1.</w:t>
            </w:r>
            <w:r w:rsidRPr="0066237E">
              <w:rPr>
                <w:rFonts w:eastAsia="Calibri"/>
                <w:sz w:val="22"/>
                <w:szCs w:val="22"/>
                <w:lang w:val="kk-KZ"/>
              </w:rPr>
              <w:t xml:space="preserve"> </w:t>
            </w:r>
            <w:r w:rsidRPr="0066237E">
              <w:rPr>
                <w:sz w:val="22"/>
                <w:szCs w:val="22"/>
              </w:rPr>
              <w:t xml:space="preserve"> Методологическая основа современных теорий государственного управления. Реферат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jc w:val="both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РО1</w:t>
            </w:r>
          </w:p>
          <w:p w:rsidR="00FF0CFA" w:rsidRPr="0066237E" w:rsidRDefault="00FF0CFA" w:rsidP="007E1B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ИД 1.1</w:t>
            </w:r>
          </w:p>
          <w:p w:rsidR="00FF0CFA" w:rsidRPr="0066237E" w:rsidRDefault="00FF0CFA" w:rsidP="007E1BF7">
            <w:pPr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rPr>
                <w:sz w:val="22"/>
                <w:szCs w:val="22"/>
              </w:rPr>
            </w:pPr>
          </w:p>
        </w:tc>
      </w:tr>
      <w:tr w:rsidR="00FF0CFA" w:rsidRPr="0066237E" w:rsidTr="007E1BF7"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Модуль 2.Государственное регулирование в секторах экономики</w:t>
            </w:r>
          </w:p>
        </w:tc>
      </w:tr>
      <w:tr w:rsidR="00FF0CFA" w:rsidRPr="00FF0CFA" w:rsidTr="007E1BF7">
        <w:trPr>
          <w:trHeight w:val="15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СРСП 2 Консультация по выполнению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proofErr w:type="spellStart"/>
            <w:r w:rsidRPr="0066237E">
              <w:rPr>
                <w:sz w:val="22"/>
                <w:szCs w:val="22"/>
              </w:rPr>
              <w:t>Вебинар</w:t>
            </w:r>
            <w:proofErr w:type="spellEnd"/>
            <w:r w:rsidRPr="0066237E">
              <w:rPr>
                <w:sz w:val="22"/>
                <w:szCs w:val="22"/>
                <w:lang w:val="en-US"/>
              </w:rPr>
              <w:t xml:space="preserve"> </w:t>
            </w:r>
          </w:p>
          <w:p w:rsidR="00FF0CFA" w:rsidRPr="0066237E" w:rsidRDefault="00FF0CFA" w:rsidP="007E1BF7">
            <w:pPr>
              <w:jc w:val="both"/>
              <w:rPr>
                <w:sz w:val="22"/>
                <w:szCs w:val="22"/>
                <w:lang w:val="en-US"/>
              </w:rPr>
            </w:pPr>
            <w:r w:rsidRPr="0066237E">
              <w:rPr>
                <w:sz w:val="22"/>
                <w:szCs w:val="22"/>
              </w:rPr>
              <w:t>в</w:t>
            </w:r>
            <w:r w:rsidRPr="0066237E">
              <w:rPr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FF0CFA" w:rsidRPr="0066237E" w:rsidTr="007E1BF7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СРС. 2.</w:t>
            </w:r>
            <w:r w:rsidRPr="0066237E">
              <w:rPr>
                <w:rFonts w:eastAsia="Calibri"/>
                <w:sz w:val="22"/>
                <w:szCs w:val="22"/>
                <w:lang w:val="kk-KZ"/>
              </w:rPr>
              <w:t xml:space="preserve"> </w:t>
            </w:r>
            <w:r w:rsidRPr="0066237E">
              <w:rPr>
                <w:sz w:val="22"/>
                <w:szCs w:val="22"/>
              </w:rPr>
              <w:t>Организованность субъективного фактора и его влияние на качество государственного управления. Эссе.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jc w:val="both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РО1</w:t>
            </w:r>
          </w:p>
          <w:p w:rsidR="00FF0CFA" w:rsidRPr="0066237E" w:rsidRDefault="00FF0CFA" w:rsidP="007E1BF7">
            <w:pPr>
              <w:jc w:val="both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ИД 1.2</w:t>
            </w:r>
          </w:p>
          <w:p w:rsidR="00FF0CFA" w:rsidRPr="0066237E" w:rsidRDefault="00FF0CFA" w:rsidP="007E1BF7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ИД 3.1</w:t>
            </w:r>
          </w:p>
          <w:p w:rsidR="00FF0CFA" w:rsidRPr="0066237E" w:rsidRDefault="00FF0CFA" w:rsidP="007E1BF7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jc w:val="both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jc w:val="both"/>
              <w:rPr>
                <w:sz w:val="22"/>
                <w:szCs w:val="22"/>
              </w:rPr>
            </w:pPr>
          </w:p>
        </w:tc>
      </w:tr>
      <w:tr w:rsidR="00FF0CFA" w:rsidRPr="0066237E" w:rsidTr="007E1BF7">
        <w:trPr>
          <w:trHeight w:val="20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jc w:val="both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jc w:val="both"/>
              <w:rPr>
                <w:sz w:val="22"/>
                <w:szCs w:val="22"/>
              </w:rPr>
            </w:pPr>
          </w:p>
        </w:tc>
      </w:tr>
      <w:tr w:rsidR="00FF0CFA" w:rsidRPr="00FF0CFA" w:rsidTr="007E1BF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CFA" w:rsidRPr="0066237E" w:rsidRDefault="00FF0CFA" w:rsidP="007E1BF7">
            <w:pPr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СРСП 3 Консультация по выполнению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proofErr w:type="spellStart"/>
            <w:r w:rsidRPr="0066237E">
              <w:rPr>
                <w:sz w:val="22"/>
                <w:szCs w:val="22"/>
              </w:rPr>
              <w:t>Вебинар</w:t>
            </w:r>
            <w:proofErr w:type="spellEnd"/>
            <w:r w:rsidRPr="0066237E">
              <w:rPr>
                <w:sz w:val="22"/>
                <w:szCs w:val="22"/>
                <w:lang w:val="en-US"/>
              </w:rPr>
              <w:t xml:space="preserve"> </w:t>
            </w:r>
          </w:p>
          <w:p w:rsidR="00FF0CFA" w:rsidRPr="0066237E" w:rsidRDefault="00FF0CFA" w:rsidP="007E1BF7">
            <w:pPr>
              <w:rPr>
                <w:sz w:val="22"/>
                <w:szCs w:val="22"/>
                <w:lang w:val="en-US"/>
              </w:rPr>
            </w:pPr>
            <w:r w:rsidRPr="0066237E">
              <w:rPr>
                <w:sz w:val="22"/>
                <w:szCs w:val="22"/>
              </w:rPr>
              <w:t>в</w:t>
            </w:r>
            <w:r w:rsidRPr="0066237E">
              <w:rPr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FF0CFA" w:rsidRPr="0066237E" w:rsidTr="007E1BF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CFA" w:rsidRPr="0066237E" w:rsidRDefault="00FF0CFA" w:rsidP="007E1BF7">
            <w:pPr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СРС. 3.</w:t>
            </w:r>
            <w:r w:rsidRPr="0066237E">
              <w:rPr>
                <w:rFonts w:eastAsia="Calibri"/>
                <w:sz w:val="22"/>
                <w:szCs w:val="22"/>
                <w:lang w:val="kk-KZ"/>
              </w:rPr>
              <w:t xml:space="preserve"> Эссе: </w:t>
            </w:r>
            <w:r w:rsidRPr="0066237E">
              <w:rPr>
                <w:sz w:val="22"/>
                <w:szCs w:val="22"/>
              </w:rPr>
              <w:t>Системные характеристики государственного управления в РК.</w:t>
            </w:r>
          </w:p>
          <w:p w:rsidR="00FF0CFA" w:rsidRPr="0066237E" w:rsidRDefault="00FF0CFA" w:rsidP="007E1BF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jc w:val="both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РО1</w:t>
            </w:r>
          </w:p>
          <w:p w:rsidR="00FF0CFA" w:rsidRPr="0066237E" w:rsidRDefault="00FF0CFA" w:rsidP="007E1BF7">
            <w:pPr>
              <w:jc w:val="both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ИД 1.2</w:t>
            </w:r>
          </w:p>
          <w:p w:rsidR="00FF0CFA" w:rsidRPr="0066237E" w:rsidRDefault="00FF0CFA" w:rsidP="007E1BF7">
            <w:pPr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ИД 3.1</w:t>
            </w:r>
          </w:p>
          <w:p w:rsidR="00FF0CFA" w:rsidRPr="0066237E" w:rsidRDefault="00FF0CFA" w:rsidP="007E1BF7">
            <w:pPr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rPr>
                <w:sz w:val="22"/>
                <w:szCs w:val="22"/>
              </w:rPr>
            </w:pPr>
          </w:p>
        </w:tc>
      </w:tr>
      <w:tr w:rsidR="00FF0CFA" w:rsidRPr="00FF0CFA" w:rsidTr="007E1BF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6237E">
              <w:rPr>
                <w:color w:val="000000"/>
                <w:sz w:val="22"/>
                <w:szCs w:val="22"/>
              </w:rPr>
              <w:t>СРСП 4 Консультация по выполнению 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proofErr w:type="spellStart"/>
            <w:r w:rsidRPr="0066237E">
              <w:rPr>
                <w:sz w:val="22"/>
                <w:szCs w:val="22"/>
              </w:rPr>
              <w:t>Вебинар</w:t>
            </w:r>
            <w:proofErr w:type="spellEnd"/>
            <w:r w:rsidRPr="0066237E">
              <w:rPr>
                <w:sz w:val="22"/>
                <w:szCs w:val="22"/>
                <w:lang w:val="en-US"/>
              </w:rPr>
              <w:t xml:space="preserve"> </w:t>
            </w:r>
          </w:p>
          <w:p w:rsidR="00FF0CFA" w:rsidRPr="0066237E" w:rsidRDefault="00FF0CFA" w:rsidP="007E1BF7">
            <w:pPr>
              <w:jc w:val="both"/>
              <w:rPr>
                <w:sz w:val="22"/>
                <w:szCs w:val="22"/>
                <w:lang w:val="en-US"/>
              </w:rPr>
            </w:pPr>
            <w:r w:rsidRPr="0066237E">
              <w:rPr>
                <w:sz w:val="22"/>
                <w:szCs w:val="22"/>
              </w:rPr>
              <w:t>в</w:t>
            </w:r>
            <w:r w:rsidRPr="0066237E">
              <w:rPr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FF0CFA" w:rsidRPr="0066237E" w:rsidTr="007E1BF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shd w:val="clear" w:color="auto" w:fill="FFFFFF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СРС. 4.</w:t>
            </w:r>
            <w:r w:rsidRPr="0066237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6237E">
              <w:rPr>
                <w:rFonts w:eastAsia="Calibri"/>
                <w:sz w:val="22"/>
                <w:szCs w:val="22"/>
                <w:lang w:val="kk-KZ"/>
              </w:rPr>
              <w:t xml:space="preserve">Эссе: </w:t>
            </w:r>
            <w:r w:rsidRPr="0066237E">
              <w:rPr>
                <w:sz w:val="22"/>
                <w:szCs w:val="22"/>
              </w:rPr>
              <w:t>Прямые и обратные связи в системе государственного управления.</w:t>
            </w:r>
          </w:p>
          <w:tbl>
            <w:tblPr>
              <w:tblW w:w="5000" w:type="pct"/>
              <w:shd w:val="clear" w:color="auto" w:fill="F1F1F1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4017"/>
            </w:tblGrid>
            <w:tr w:rsidR="00FF0CFA" w:rsidRPr="0066237E" w:rsidTr="007E1BF7">
              <w:tc>
                <w:tcPr>
                  <w:tcW w:w="3" w:type="dxa"/>
                  <w:shd w:val="clear" w:color="auto" w:fill="F1F1F1"/>
                  <w:vAlign w:val="center"/>
                  <w:hideMark/>
                </w:tcPr>
                <w:p w:rsidR="00FF0CFA" w:rsidRPr="0066237E" w:rsidRDefault="00FF0CFA" w:rsidP="007E1BF7">
                  <w:pPr>
                    <w:shd w:val="clear" w:color="auto" w:fill="D1D1CF"/>
                    <w:textAlignment w:val="top"/>
                    <w:rPr>
                      <w:color w:val="212529"/>
                      <w:sz w:val="22"/>
                      <w:szCs w:val="22"/>
                    </w:rPr>
                  </w:pPr>
                </w:p>
              </w:tc>
              <w:tc>
                <w:tcPr>
                  <w:tcW w:w="21600" w:type="dxa"/>
                  <w:shd w:val="clear" w:color="auto" w:fill="F1F1F1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17"/>
                  </w:tblGrid>
                  <w:tr w:rsidR="00FF0CFA" w:rsidRPr="0066237E" w:rsidTr="007E1BF7">
                    <w:tc>
                      <w:tcPr>
                        <w:tcW w:w="9686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17"/>
                        </w:tblGrid>
                        <w:tr w:rsidR="00FF0CFA" w:rsidRPr="0066237E" w:rsidTr="007E1BF7">
                          <w:tc>
                            <w:tcPr>
                              <w:tcW w:w="9686" w:type="dxa"/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FF0CFA" w:rsidRPr="0066237E" w:rsidRDefault="00FF0CFA" w:rsidP="007E1BF7">
                              <w:pPr>
                                <w:spacing w:line="210" w:lineRule="atLeast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:rsidR="00FF0CFA" w:rsidRPr="0066237E" w:rsidRDefault="00FF0CFA" w:rsidP="007E1BF7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FF0CFA" w:rsidRPr="0066237E" w:rsidRDefault="00FF0CFA" w:rsidP="007E1BF7">
                  <w:pPr>
                    <w:shd w:val="clear" w:color="auto" w:fill="ECECEC"/>
                    <w:rPr>
                      <w:color w:val="212529"/>
                      <w:sz w:val="22"/>
                      <w:szCs w:val="22"/>
                    </w:rPr>
                  </w:pPr>
                </w:p>
              </w:tc>
            </w:tr>
          </w:tbl>
          <w:p w:rsidR="00FF0CFA" w:rsidRPr="0066237E" w:rsidRDefault="00FF0CFA" w:rsidP="007E1BF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66237E">
              <w:rPr>
                <w:color w:val="000000"/>
                <w:sz w:val="22"/>
                <w:szCs w:val="22"/>
              </w:rPr>
              <w:t>РО3</w:t>
            </w:r>
          </w:p>
          <w:p w:rsidR="00FF0CFA" w:rsidRPr="0066237E" w:rsidRDefault="00FF0CFA" w:rsidP="007E1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66237E">
              <w:rPr>
                <w:color w:val="000000"/>
                <w:sz w:val="22"/>
                <w:szCs w:val="22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jc w:val="both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ИД 3.1</w:t>
            </w:r>
          </w:p>
          <w:p w:rsidR="00FF0CFA" w:rsidRPr="0066237E" w:rsidRDefault="00FF0CFA" w:rsidP="007E1BF7">
            <w:pPr>
              <w:jc w:val="both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И.Д 3.2</w:t>
            </w:r>
          </w:p>
          <w:p w:rsidR="00FF0CFA" w:rsidRPr="0066237E" w:rsidRDefault="00FF0CFA" w:rsidP="007E1BF7">
            <w:pPr>
              <w:jc w:val="both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ИД 4.2</w:t>
            </w:r>
          </w:p>
          <w:p w:rsidR="00FF0CFA" w:rsidRPr="0066237E" w:rsidRDefault="00FF0CFA" w:rsidP="007E1BF7">
            <w:pPr>
              <w:jc w:val="both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jc w:val="both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jc w:val="both"/>
              <w:rPr>
                <w:sz w:val="22"/>
                <w:szCs w:val="22"/>
              </w:rPr>
            </w:pPr>
          </w:p>
        </w:tc>
      </w:tr>
      <w:tr w:rsidR="00FF0CFA" w:rsidRPr="00FF0CFA" w:rsidTr="007E1BF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5"/>
              <w:rPr>
                <w:color w:val="000000"/>
                <w:sz w:val="22"/>
                <w:szCs w:val="22"/>
              </w:rPr>
            </w:pPr>
            <w:r w:rsidRPr="0066237E">
              <w:rPr>
                <w:color w:val="000000"/>
                <w:sz w:val="22"/>
                <w:szCs w:val="22"/>
              </w:rPr>
              <w:t>СРСП. 5. Консультация по МТ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proofErr w:type="spellStart"/>
            <w:r w:rsidRPr="0066237E">
              <w:rPr>
                <w:sz w:val="22"/>
                <w:szCs w:val="22"/>
              </w:rPr>
              <w:t>Вебинар</w:t>
            </w:r>
            <w:proofErr w:type="spellEnd"/>
            <w:r w:rsidRPr="0066237E">
              <w:rPr>
                <w:sz w:val="22"/>
                <w:szCs w:val="22"/>
                <w:lang w:val="en-US"/>
              </w:rPr>
              <w:t xml:space="preserve"> </w:t>
            </w:r>
          </w:p>
          <w:p w:rsidR="00FF0CFA" w:rsidRPr="0066237E" w:rsidRDefault="00FF0CFA" w:rsidP="007E1BF7">
            <w:pPr>
              <w:jc w:val="both"/>
              <w:rPr>
                <w:sz w:val="22"/>
                <w:szCs w:val="22"/>
                <w:lang w:val="en-US"/>
              </w:rPr>
            </w:pPr>
            <w:r w:rsidRPr="0066237E">
              <w:rPr>
                <w:sz w:val="22"/>
                <w:szCs w:val="22"/>
              </w:rPr>
              <w:t>в</w:t>
            </w:r>
            <w:r w:rsidRPr="0066237E">
              <w:rPr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FF0CFA" w:rsidRPr="00FF0CFA" w:rsidTr="007E1BF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6237E">
              <w:rPr>
                <w:color w:val="000000"/>
                <w:sz w:val="22"/>
                <w:szCs w:val="22"/>
              </w:rPr>
              <w:t>СРСП 5. Консультация по выполнению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proofErr w:type="spellStart"/>
            <w:r w:rsidRPr="0066237E">
              <w:rPr>
                <w:sz w:val="22"/>
                <w:szCs w:val="22"/>
              </w:rPr>
              <w:t>Вебинар</w:t>
            </w:r>
            <w:proofErr w:type="spellEnd"/>
            <w:r w:rsidRPr="0066237E">
              <w:rPr>
                <w:sz w:val="22"/>
                <w:szCs w:val="22"/>
                <w:lang w:val="en-US"/>
              </w:rPr>
              <w:t xml:space="preserve"> </w:t>
            </w:r>
          </w:p>
          <w:p w:rsidR="00FF0CFA" w:rsidRPr="0066237E" w:rsidRDefault="00FF0CFA" w:rsidP="007E1BF7">
            <w:pPr>
              <w:jc w:val="both"/>
              <w:rPr>
                <w:sz w:val="22"/>
                <w:szCs w:val="22"/>
                <w:lang w:val="en-US"/>
              </w:rPr>
            </w:pPr>
            <w:r w:rsidRPr="0066237E">
              <w:rPr>
                <w:sz w:val="22"/>
                <w:szCs w:val="22"/>
              </w:rPr>
              <w:t>в</w:t>
            </w:r>
            <w:r w:rsidRPr="0066237E">
              <w:rPr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FF0CFA" w:rsidRPr="0066237E" w:rsidTr="007E1BF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6237E">
              <w:rPr>
                <w:color w:val="000000"/>
                <w:sz w:val="22"/>
                <w:szCs w:val="22"/>
              </w:rPr>
              <w:t>СРС 5.</w:t>
            </w:r>
            <w:r w:rsidRPr="0066237E">
              <w:rPr>
                <w:sz w:val="22"/>
                <w:szCs w:val="22"/>
              </w:rPr>
              <w:t xml:space="preserve"> Государственно-управленческая деятельность: сущность, отличительные черты, легитимность. Реферат.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66237E">
              <w:rPr>
                <w:color w:val="000000"/>
                <w:sz w:val="22"/>
                <w:szCs w:val="22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jc w:val="both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ИД 5.2</w:t>
            </w:r>
          </w:p>
          <w:p w:rsidR="00FF0CFA" w:rsidRPr="0066237E" w:rsidRDefault="00FF0CFA" w:rsidP="007E1BF7">
            <w:pPr>
              <w:jc w:val="both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ИД 5.3</w:t>
            </w:r>
          </w:p>
          <w:p w:rsidR="00FF0CFA" w:rsidRPr="0066237E" w:rsidRDefault="00FF0CFA" w:rsidP="007E1B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jc w:val="both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jc w:val="both"/>
              <w:rPr>
                <w:sz w:val="22"/>
                <w:szCs w:val="22"/>
              </w:rPr>
            </w:pPr>
          </w:p>
        </w:tc>
      </w:tr>
      <w:tr w:rsidR="00FF0CFA" w:rsidRPr="00FF0CFA" w:rsidTr="007E1BF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6237E">
              <w:rPr>
                <w:color w:val="000000"/>
                <w:sz w:val="22"/>
                <w:szCs w:val="22"/>
              </w:rPr>
              <w:t>СРСП 6. Консультация по выполнению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proofErr w:type="spellStart"/>
            <w:r w:rsidRPr="0066237E">
              <w:rPr>
                <w:sz w:val="22"/>
                <w:szCs w:val="22"/>
              </w:rPr>
              <w:t>Вебинар</w:t>
            </w:r>
            <w:proofErr w:type="spellEnd"/>
            <w:r w:rsidRPr="0066237E">
              <w:rPr>
                <w:sz w:val="22"/>
                <w:szCs w:val="22"/>
                <w:lang w:val="en-US"/>
              </w:rPr>
              <w:t xml:space="preserve"> </w:t>
            </w:r>
          </w:p>
          <w:p w:rsidR="00FF0CFA" w:rsidRPr="0066237E" w:rsidRDefault="00FF0CFA" w:rsidP="007E1BF7">
            <w:pPr>
              <w:jc w:val="both"/>
              <w:rPr>
                <w:sz w:val="22"/>
                <w:szCs w:val="22"/>
                <w:lang w:val="en-US"/>
              </w:rPr>
            </w:pPr>
            <w:r w:rsidRPr="0066237E">
              <w:rPr>
                <w:sz w:val="22"/>
                <w:szCs w:val="22"/>
              </w:rPr>
              <w:t>в</w:t>
            </w:r>
            <w:r w:rsidRPr="0066237E">
              <w:rPr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FF0CFA" w:rsidRPr="0066237E" w:rsidTr="007E1BF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6237E">
              <w:rPr>
                <w:color w:val="000000"/>
                <w:sz w:val="22"/>
                <w:szCs w:val="22"/>
              </w:rPr>
              <w:t>СРС. 6.</w:t>
            </w:r>
            <w:r w:rsidRPr="0066237E">
              <w:rPr>
                <w:rFonts w:eastAsia="Calibri"/>
                <w:sz w:val="22"/>
                <w:szCs w:val="22"/>
                <w:lang w:val="kk-KZ"/>
              </w:rPr>
              <w:t xml:space="preserve"> Эссе: </w:t>
            </w:r>
            <w:r w:rsidRPr="0066237E">
              <w:rPr>
                <w:sz w:val="22"/>
                <w:szCs w:val="22"/>
              </w:rPr>
              <w:t>Возможности применения зарубежного опыта государственного управления в Казахстане.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66237E">
              <w:rPr>
                <w:color w:val="000000"/>
                <w:sz w:val="22"/>
                <w:szCs w:val="22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jc w:val="both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ИД 5.1</w:t>
            </w:r>
          </w:p>
          <w:p w:rsidR="00FF0CFA" w:rsidRPr="0066237E" w:rsidRDefault="00FF0CFA" w:rsidP="007E1BF7">
            <w:pPr>
              <w:jc w:val="both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ИД 5.2</w:t>
            </w:r>
          </w:p>
          <w:p w:rsidR="00FF0CFA" w:rsidRPr="0066237E" w:rsidRDefault="00FF0CFA" w:rsidP="007E1BF7">
            <w:pPr>
              <w:jc w:val="both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jc w:val="both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FA" w:rsidRPr="0066237E" w:rsidRDefault="00FF0CFA" w:rsidP="007E1BF7">
            <w:pPr>
              <w:jc w:val="both"/>
              <w:rPr>
                <w:sz w:val="22"/>
                <w:szCs w:val="22"/>
              </w:rPr>
            </w:pPr>
          </w:p>
        </w:tc>
      </w:tr>
    </w:tbl>
    <w:p w:rsidR="006B090F" w:rsidRDefault="006B090F">
      <w:bookmarkStart w:id="0" w:name="_GoBack"/>
      <w:bookmarkEnd w:id="0"/>
    </w:p>
    <w:sectPr w:rsidR="006B0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EC1"/>
    <w:rsid w:val="00382EC1"/>
    <w:rsid w:val="006B090F"/>
    <w:rsid w:val="00FF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13D61-782F-4F00-A84F-AE2F282AD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F0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2</cp:revision>
  <dcterms:created xsi:type="dcterms:W3CDTF">2020-10-19T12:36:00Z</dcterms:created>
  <dcterms:modified xsi:type="dcterms:W3CDTF">2020-10-19T12:39:00Z</dcterms:modified>
</cp:coreProperties>
</file>